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E2" w:rsidRDefault="00CF55E2" w:rsidP="00CF55E2">
      <w:pPr>
        <w:ind w:left="824" w:right="138" w:firstLine="0"/>
        <w:rPr>
          <w:b/>
        </w:rPr>
      </w:pPr>
    </w:p>
    <w:p w:rsidR="00B65FC2" w:rsidRDefault="00B65FC2" w:rsidP="00CF55E2">
      <w:pPr>
        <w:ind w:left="824" w:right="138" w:firstLine="0"/>
        <w:rPr>
          <w:b/>
        </w:rPr>
      </w:pPr>
    </w:p>
    <w:p w:rsidR="00B65FC2" w:rsidRDefault="00B65FC2" w:rsidP="00CF55E2">
      <w:pPr>
        <w:ind w:left="824" w:right="138" w:firstLine="0"/>
        <w:rPr>
          <w:b/>
        </w:rPr>
      </w:pPr>
    </w:p>
    <w:p w:rsidR="00B65FC2" w:rsidRDefault="00B65FC2" w:rsidP="00CF55E2">
      <w:pPr>
        <w:ind w:left="824" w:right="138" w:firstLine="0"/>
        <w:rPr>
          <w:b/>
        </w:rPr>
      </w:pPr>
    </w:p>
    <w:p w:rsidR="00B65FC2" w:rsidRDefault="00B65FC2" w:rsidP="00CF55E2">
      <w:pPr>
        <w:ind w:left="824" w:right="138" w:firstLine="0"/>
        <w:rPr>
          <w:b/>
        </w:rPr>
      </w:pPr>
      <w:r>
        <w:rPr>
          <w:b/>
          <w:noProof/>
        </w:rPr>
        <w:drawing>
          <wp:inline distT="0" distB="0" distL="0" distR="0">
            <wp:extent cx="5800064" cy="8382000"/>
            <wp:effectExtent l="19050" t="0" r="0" b="0"/>
            <wp:docPr id="2" name="Рисунок 1" descr="C:\Users\User\Desktop\титул дополн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дополн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64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FC2" w:rsidRDefault="00B65FC2" w:rsidP="00CF55E2">
      <w:pPr>
        <w:ind w:left="824" w:right="138" w:firstLine="0"/>
        <w:rPr>
          <w:b/>
        </w:rPr>
      </w:pPr>
    </w:p>
    <w:p w:rsidR="00CF55E2" w:rsidRDefault="00CF55E2" w:rsidP="00CF55E2">
      <w:pPr>
        <w:ind w:left="824" w:right="138" w:firstLine="0"/>
      </w:pPr>
      <w:r>
        <w:rPr>
          <w:b/>
        </w:rPr>
        <w:t xml:space="preserve">Задачи: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вести разъяснительную и просветительскую работу с обучающимися, родителями;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формирование </w:t>
      </w:r>
      <w:r>
        <w:tab/>
        <w:t xml:space="preserve">системы </w:t>
      </w:r>
      <w:r>
        <w:tab/>
        <w:t xml:space="preserve">выявления </w:t>
      </w:r>
      <w:r>
        <w:tab/>
        <w:t xml:space="preserve">уровня </w:t>
      </w:r>
      <w:r>
        <w:tab/>
        <w:t xml:space="preserve">здоровья </w:t>
      </w:r>
      <w:r>
        <w:tab/>
        <w:t xml:space="preserve">учащихся </w:t>
      </w:r>
      <w:r>
        <w:tab/>
        <w:t xml:space="preserve">и </w:t>
      </w:r>
      <w:r>
        <w:tab/>
        <w:t xml:space="preserve">его </w:t>
      </w:r>
    </w:p>
    <w:p w:rsidR="00CF55E2" w:rsidRDefault="00CF55E2" w:rsidP="00CF55E2">
      <w:pPr>
        <w:ind w:left="124" w:right="138" w:firstLine="0"/>
      </w:pPr>
      <w:r>
        <w:t xml:space="preserve">целенаправленного отслеживания в течение периода обучения;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формировать у школьников через цикл учебных дисциплин и внеурочную деятельность системы знаний о </w:t>
      </w:r>
      <w:proofErr w:type="spellStart"/>
      <w:r>
        <w:t>здоровьесбережении</w:t>
      </w:r>
      <w:proofErr w:type="spellEnd"/>
      <w:r>
        <w:t xml:space="preserve">, мотивации на сохранение здоровья;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привлечение системы кружковой, внеклассной и внешкольной работы к формированию здорового образа жизни учащихся;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осваивать педагогам новые методы деятельности в процессе обучения школьников, использовать технологии урока, сберегающие здоровье учащихся;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четкое отслеживание санитарно - гигиенического состояния школы;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гигиеническое нормирование учебной нагрузки, объема домашних заданий и режима дня; </w:t>
      </w:r>
    </w:p>
    <w:p w:rsidR="00CF55E2" w:rsidRDefault="00CF55E2" w:rsidP="00CF55E2">
      <w:pPr>
        <w:numPr>
          <w:ilvl w:val="0"/>
          <w:numId w:val="1"/>
        </w:numPr>
        <w:ind w:right="138"/>
      </w:pPr>
      <w:r>
        <w:t xml:space="preserve">планомерная организация полноценного сбалансированного питания учащихся; </w:t>
      </w:r>
    </w:p>
    <w:p w:rsidR="00CF55E2" w:rsidRDefault="00CF55E2" w:rsidP="00CF55E2">
      <w:pPr>
        <w:numPr>
          <w:ilvl w:val="0"/>
          <w:numId w:val="1"/>
        </w:numPr>
        <w:spacing w:after="133"/>
        <w:ind w:right="138"/>
      </w:pPr>
      <w:r>
        <w:t xml:space="preserve">просвещение родителей в вопросах понимания значения здорового образа жизни; </w:t>
      </w:r>
    </w:p>
    <w:p w:rsidR="008C2733" w:rsidRDefault="008C2733" w:rsidP="00B0065B">
      <w:pPr>
        <w:ind w:left="0" w:right="589" w:firstLine="0"/>
        <w:jc w:val="left"/>
      </w:pPr>
    </w:p>
    <w:p w:rsidR="008C2733" w:rsidRDefault="008C2733" w:rsidP="00B0065B">
      <w:pPr>
        <w:ind w:left="0" w:right="589" w:firstLine="0"/>
        <w:jc w:val="left"/>
        <w:rPr>
          <w:b/>
        </w:rPr>
      </w:pPr>
      <w:r>
        <w:t xml:space="preserve">                           </w:t>
      </w:r>
      <w:r w:rsidRPr="008C2733">
        <w:rPr>
          <w:b/>
        </w:rPr>
        <w:t xml:space="preserve">Некоторые принципы ведения здорового образа жизни: </w:t>
      </w:r>
    </w:p>
    <w:p w:rsidR="008C2733" w:rsidRPr="008C2733" w:rsidRDefault="008C2733" w:rsidP="00B0065B">
      <w:pPr>
        <w:ind w:left="0" w:right="589" w:firstLine="0"/>
        <w:jc w:val="left"/>
        <w:rPr>
          <w:b/>
        </w:rPr>
      </w:pPr>
    </w:p>
    <w:p w:rsidR="008C2733" w:rsidRDefault="008C2733" w:rsidP="00B0065B">
      <w:pPr>
        <w:ind w:left="0" w:right="589" w:firstLine="0"/>
        <w:jc w:val="left"/>
      </w:pPr>
      <w:r>
        <w:t xml:space="preserve">- </w:t>
      </w:r>
      <w:r w:rsidRPr="008C2733">
        <w:rPr>
          <w:b/>
        </w:rPr>
        <w:t>Трезвость</w:t>
      </w:r>
      <w:r>
        <w:t xml:space="preserve">. Это естественное состояние человека, сознательный отказ от вредных привычек, свобода от регулярного или эпизодического отравления своего организма. - </w:t>
      </w:r>
      <w:r w:rsidRPr="008C2733">
        <w:rPr>
          <w:b/>
        </w:rPr>
        <w:t>Укрепление силы воли</w:t>
      </w:r>
      <w:r>
        <w:t>. Трезвые методы снятия стресса и отдыха наполняют человека силой и энергией.</w:t>
      </w:r>
    </w:p>
    <w:p w:rsidR="008C2733" w:rsidRDefault="008C2733" w:rsidP="00B0065B">
      <w:pPr>
        <w:ind w:left="0" w:right="589" w:firstLine="0"/>
        <w:jc w:val="left"/>
      </w:pPr>
      <w:r>
        <w:t xml:space="preserve"> -  </w:t>
      </w:r>
      <w:r w:rsidRPr="008C2733">
        <w:rPr>
          <w:b/>
        </w:rPr>
        <w:t>Развитие личности</w:t>
      </w:r>
      <w:r>
        <w:t>. Трезвость позволяет в полной мере развить личность каждого человека и реализовать любые духовные, интеллектуальные и творческие способности.</w:t>
      </w:r>
    </w:p>
    <w:p w:rsidR="008C2733" w:rsidRDefault="008C2733" w:rsidP="00B0065B">
      <w:pPr>
        <w:ind w:left="0" w:right="589" w:firstLine="0"/>
        <w:jc w:val="left"/>
      </w:pPr>
      <w:r>
        <w:t xml:space="preserve"> -  </w:t>
      </w:r>
      <w:r w:rsidRPr="008C2733">
        <w:rPr>
          <w:b/>
        </w:rPr>
        <w:t>Ясный ум</w:t>
      </w:r>
      <w:r>
        <w:t xml:space="preserve">. Только в трезвости человек обретает ясный ум, который позволит ему найти решение любых жизненных задач и вопросов. </w:t>
      </w:r>
    </w:p>
    <w:p w:rsidR="008C2733" w:rsidRDefault="008C2733" w:rsidP="00B0065B">
      <w:pPr>
        <w:ind w:left="0" w:right="589" w:firstLine="0"/>
        <w:jc w:val="left"/>
      </w:pPr>
    </w:p>
    <w:p w:rsidR="008C2733" w:rsidRDefault="008C2733" w:rsidP="00B0065B">
      <w:pPr>
        <w:ind w:left="0" w:right="589" w:firstLine="0"/>
        <w:jc w:val="left"/>
        <w:rPr>
          <w:b/>
        </w:rPr>
      </w:pPr>
      <w:r>
        <w:t xml:space="preserve">                            </w:t>
      </w:r>
      <w:r w:rsidRPr="008C2733">
        <w:rPr>
          <w:b/>
        </w:rPr>
        <w:t>Преимущества ведения трезвого образа жизни:</w:t>
      </w:r>
    </w:p>
    <w:p w:rsidR="00CF55E2" w:rsidRPr="008C2733" w:rsidRDefault="00CF55E2" w:rsidP="00B0065B">
      <w:pPr>
        <w:ind w:left="0" w:right="589" w:firstLine="0"/>
        <w:jc w:val="left"/>
        <w:rPr>
          <w:b/>
        </w:rPr>
      </w:pPr>
    </w:p>
    <w:p w:rsidR="008C2733" w:rsidRDefault="008C2733" w:rsidP="00B0065B">
      <w:pPr>
        <w:ind w:left="0" w:right="589" w:firstLine="0"/>
        <w:jc w:val="left"/>
      </w:pPr>
      <w:r>
        <w:t xml:space="preserve">-  </w:t>
      </w:r>
      <w:r w:rsidRPr="008C2733">
        <w:rPr>
          <w:b/>
        </w:rPr>
        <w:t>Защита организма</w:t>
      </w:r>
      <w:r>
        <w:t xml:space="preserve"> от разрушительных последствий приёма алкоголя: отравлений, заболеваний сердца, инсультов, заболеваний печени, проблем с пищеварением.</w:t>
      </w:r>
    </w:p>
    <w:p w:rsidR="008C2733" w:rsidRDefault="008C2733" w:rsidP="00B0065B">
      <w:pPr>
        <w:ind w:left="0" w:right="589" w:firstLine="0"/>
        <w:jc w:val="left"/>
      </w:pPr>
      <w:r>
        <w:t xml:space="preserve">-  </w:t>
      </w:r>
      <w:r w:rsidRPr="008C2733">
        <w:rPr>
          <w:b/>
        </w:rPr>
        <w:t>Сокращение преступности</w:t>
      </w:r>
      <w:r>
        <w:t xml:space="preserve">. Чрезмерное употребление алкоголя является причиной подавляющего большинства совершённых преступлений или же условием, способствующим их совершению. </w:t>
      </w:r>
    </w:p>
    <w:p w:rsidR="008C2733" w:rsidRDefault="008C2733" w:rsidP="00B0065B">
      <w:pPr>
        <w:ind w:left="0" w:right="589" w:firstLine="0"/>
        <w:jc w:val="left"/>
      </w:pPr>
      <w:r>
        <w:t xml:space="preserve">-  </w:t>
      </w:r>
      <w:r w:rsidRPr="008C2733">
        <w:rPr>
          <w:b/>
        </w:rPr>
        <w:t>Предотвращение неловких ситуаций</w:t>
      </w:r>
      <w:r>
        <w:t xml:space="preserve">. Отказ от алкоголя позволит осознавать фактический характер своих действий и полноценно управлять ими. </w:t>
      </w:r>
    </w:p>
    <w:p w:rsidR="008C2733" w:rsidRDefault="008C2733" w:rsidP="00B0065B">
      <w:pPr>
        <w:ind w:left="0" w:right="589" w:firstLine="0"/>
        <w:jc w:val="left"/>
      </w:pPr>
      <w:r>
        <w:t xml:space="preserve">-  </w:t>
      </w:r>
      <w:r w:rsidRPr="008C2733">
        <w:rPr>
          <w:b/>
        </w:rPr>
        <w:t>Свобода от зависимости</w:t>
      </w:r>
      <w:r>
        <w:t>. Если человек ведёт трезвый образ жизни, то у него никогда не возникнет алкогольная зависимость.</w:t>
      </w:r>
    </w:p>
    <w:p w:rsidR="008C2733" w:rsidRDefault="008C2733" w:rsidP="00B0065B">
      <w:pPr>
        <w:ind w:left="0" w:right="589" w:firstLine="0"/>
        <w:jc w:val="left"/>
      </w:pPr>
      <w:r>
        <w:t xml:space="preserve">-  </w:t>
      </w:r>
      <w:r w:rsidRPr="008C2733">
        <w:rPr>
          <w:b/>
        </w:rPr>
        <w:t>Улучшение производительности мозга</w:t>
      </w:r>
      <w:r>
        <w:t>. Употребление алкоголя негативно сказывается на когнитивной деятельности, поэтому отказ от него может привести к лучшей концентрации, продуктивности и более активной жизни.</w:t>
      </w:r>
    </w:p>
    <w:p w:rsidR="00CF55E2" w:rsidRDefault="00CF55E2" w:rsidP="00B0065B">
      <w:pPr>
        <w:ind w:left="0" w:right="589" w:firstLine="0"/>
        <w:jc w:val="left"/>
      </w:pPr>
      <w:bookmarkStart w:id="0" w:name="_GoBack"/>
      <w:bookmarkEnd w:id="0"/>
    </w:p>
    <w:p w:rsidR="008C2733" w:rsidRDefault="008C2733" w:rsidP="00B0065B">
      <w:pPr>
        <w:ind w:left="0" w:right="589" w:firstLine="0"/>
        <w:jc w:val="left"/>
      </w:pPr>
      <w:r>
        <w:t xml:space="preserve">                             </w:t>
      </w:r>
    </w:p>
    <w:p w:rsidR="008C2733" w:rsidRPr="008C2733" w:rsidRDefault="008C2733" w:rsidP="00B0065B">
      <w:pPr>
        <w:ind w:left="0" w:right="589" w:firstLine="0"/>
        <w:jc w:val="left"/>
        <w:rPr>
          <w:b/>
        </w:rPr>
      </w:pPr>
      <w:r>
        <w:t xml:space="preserve">                              </w:t>
      </w:r>
      <w:r w:rsidRPr="008C2733">
        <w:rPr>
          <w:b/>
        </w:rPr>
        <w:t>Формирование принципов здорового образа жизни</w:t>
      </w:r>
    </w:p>
    <w:p w:rsidR="00B0065B" w:rsidRDefault="00B0065B" w:rsidP="00B0065B">
      <w:pPr>
        <w:spacing w:line="259" w:lineRule="auto"/>
        <w:ind w:left="0" w:firstLine="0"/>
        <w:jc w:val="left"/>
      </w:pPr>
    </w:p>
    <w:p w:rsidR="00B0065B" w:rsidRPr="008C2733" w:rsidRDefault="00B0065B" w:rsidP="00B0065B">
      <w:pPr>
        <w:spacing w:after="69" w:line="259" w:lineRule="auto"/>
        <w:ind w:left="0" w:firstLine="0"/>
        <w:jc w:val="left"/>
        <w:rPr>
          <w:szCs w:val="24"/>
        </w:rPr>
      </w:pPr>
      <w:r w:rsidRPr="008C2733">
        <w:rPr>
          <w:szCs w:val="24"/>
        </w:rPr>
        <w:t xml:space="preserve">К основным факторам, определяющим здоровый образ жизни отведены: </w:t>
      </w:r>
    </w:p>
    <w:p w:rsidR="00B0065B" w:rsidRPr="00897DC7" w:rsidRDefault="00B0065B" w:rsidP="00B0065B">
      <w:pPr>
        <w:spacing w:after="79"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t xml:space="preserve">- </w:t>
      </w:r>
      <w:r w:rsidRPr="00897DC7">
        <w:rPr>
          <w:szCs w:val="24"/>
        </w:rPr>
        <w:t xml:space="preserve">отсутствие вредных привычек; </w:t>
      </w:r>
    </w:p>
    <w:p w:rsidR="00B0065B" w:rsidRPr="00897DC7" w:rsidRDefault="00B0065B" w:rsidP="00B0065B">
      <w:pPr>
        <w:spacing w:after="79"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lastRenderedPageBreak/>
        <w:t xml:space="preserve">- </w:t>
      </w:r>
      <w:r w:rsidRPr="00897DC7">
        <w:rPr>
          <w:szCs w:val="24"/>
        </w:rPr>
        <w:t xml:space="preserve">полноценное и сбалансированное питание; </w:t>
      </w:r>
    </w:p>
    <w:p w:rsidR="00B0065B" w:rsidRPr="00897DC7" w:rsidRDefault="00B0065B" w:rsidP="00B0065B">
      <w:pPr>
        <w:spacing w:after="79"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t xml:space="preserve">- </w:t>
      </w:r>
      <w:r w:rsidRPr="00897DC7">
        <w:rPr>
          <w:szCs w:val="24"/>
        </w:rPr>
        <w:t xml:space="preserve">физическая активность; </w:t>
      </w:r>
    </w:p>
    <w:p w:rsidR="00B0065B" w:rsidRPr="00897DC7" w:rsidRDefault="00B0065B" w:rsidP="00B0065B">
      <w:pPr>
        <w:spacing w:after="39"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t xml:space="preserve">- </w:t>
      </w:r>
      <w:r w:rsidRPr="00897DC7">
        <w:rPr>
          <w:szCs w:val="24"/>
        </w:rPr>
        <w:t xml:space="preserve">регулярное осуществление профилактики и прохождение медицинских осмотров; </w:t>
      </w:r>
      <w:r w:rsidRPr="00897DC7">
        <w:rPr>
          <w:noProof/>
          <w:szCs w:val="24"/>
        </w:rPr>
        <w:drawing>
          <wp:inline distT="0" distB="0" distL="0" distR="0">
            <wp:extent cx="12192" cy="15240"/>
            <wp:effectExtent l="0" t="0" r="0" b="0"/>
            <wp:docPr id="1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65B" w:rsidRPr="00897DC7" w:rsidRDefault="00B0065B" w:rsidP="00B0065B">
      <w:pPr>
        <w:spacing w:after="79"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t xml:space="preserve">- </w:t>
      </w:r>
      <w:r w:rsidRPr="00897DC7">
        <w:rPr>
          <w:szCs w:val="24"/>
        </w:rPr>
        <w:t xml:space="preserve">режим дня; </w:t>
      </w:r>
    </w:p>
    <w:p w:rsidR="008C2733" w:rsidRDefault="00B0065B" w:rsidP="00B0065B">
      <w:pPr>
        <w:spacing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t xml:space="preserve">- </w:t>
      </w:r>
      <w:r w:rsidRPr="00897DC7">
        <w:rPr>
          <w:szCs w:val="24"/>
        </w:rPr>
        <w:t>состояние окружающей среды.</w:t>
      </w:r>
    </w:p>
    <w:p w:rsidR="00B0065B" w:rsidRPr="00897DC7" w:rsidRDefault="008C2733" w:rsidP="00B0065B">
      <w:pPr>
        <w:spacing w:line="270" w:lineRule="auto"/>
        <w:ind w:left="0" w:right="75" w:firstLine="0"/>
        <w:jc w:val="left"/>
        <w:rPr>
          <w:szCs w:val="24"/>
        </w:rPr>
      </w:pPr>
      <w:r>
        <w:rPr>
          <w:szCs w:val="24"/>
        </w:rPr>
        <w:t xml:space="preserve">- </w:t>
      </w:r>
      <w:r>
        <w:t xml:space="preserve">снятие эмоционального напряжения через игровые технологии, обучающие программы, оригинальные задания </w:t>
      </w:r>
      <w:r w:rsidR="00B0065B" w:rsidRPr="00897DC7">
        <w:rPr>
          <w:szCs w:val="24"/>
        </w:rPr>
        <w:t xml:space="preserve"> </w:t>
      </w:r>
    </w:p>
    <w:p w:rsidR="00B0065B" w:rsidRDefault="00B0065B" w:rsidP="00B0065B">
      <w:pPr>
        <w:spacing w:line="259" w:lineRule="auto"/>
        <w:ind w:left="0" w:firstLine="0"/>
        <w:jc w:val="left"/>
      </w:pPr>
    </w:p>
    <w:p w:rsidR="00B0065B" w:rsidRDefault="00B0065B" w:rsidP="00CF55E2">
      <w:pPr>
        <w:spacing w:after="4" w:line="267" w:lineRule="auto"/>
        <w:ind w:left="0" w:firstLine="0"/>
        <w:jc w:val="left"/>
      </w:pPr>
      <w:r>
        <w:t xml:space="preserve">         </w:t>
      </w:r>
    </w:p>
    <w:p w:rsidR="00B0065B" w:rsidRDefault="00B0065B" w:rsidP="00B0065B">
      <w:pPr>
        <w:spacing w:after="217"/>
        <w:ind w:left="10"/>
      </w:pPr>
      <w:r>
        <w:t xml:space="preserve"> Мероприятия, направленные на ведение здорового образа жизни и ведения трезвого образа жизни у детей, подростков н молодежи включают, в том числе профилактику алкоголизма, наркомании, токсикомании; формирование у различных групп населения, особенно у подрастающего поколения, мотивации для ведения здорового образа жизни, искоренение вредных привычек; развитие физической культуры, обеспечение здорового питания. </w:t>
      </w:r>
    </w:p>
    <w:p w:rsidR="00B0065B" w:rsidRDefault="00B0065B" w:rsidP="00B0065B">
      <w:pPr>
        <w:spacing w:after="120" w:line="259" w:lineRule="auto"/>
        <w:ind w:left="0" w:firstLine="0"/>
        <w:jc w:val="left"/>
      </w:pPr>
    </w:p>
    <w:p w:rsidR="00B0065B" w:rsidRPr="009630B4" w:rsidRDefault="00B65FC2" w:rsidP="00B0065B">
      <w:pPr>
        <w:spacing w:after="62" w:line="263" w:lineRule="auto"/>
        <w:ind w:left="0" w:firstLine="0"/>
        <w:jc w:val="center"/>
        <w:rPr>
          <w:szCs w:val="24"/>
        </w:rPr>
      </w:pPr>
      <w:r>
        <w:rPr>
          <w:b/>
          <w:szCs w:val="24"/>
        </w:rPr>
        <w:t xml:space="preserve">     </w:t>
      </w:r>
      <w:r w:rsidR="00B0065B" w:rsidRPr="009630B4">
        <w:rPr>
          <w:b/>
          <w:szCs w:val="24"/>
        </w:rPr>
        <w:t>План мероприятий в 1-9 классах по введению здорового и трезвого образа жизни у детей, подростков и молодежи.</w:t>
      </w:r>
    </w:p>
    <w:p w:rsidR="00B0065B" w:rsidRPr="00897DC7" w:rsidRDefault="00B0065B" w:rsidP="00B0065B">
      <w:pPr>
        <w:spacing w:line="259" w:lineRule="auto"/>
        <w:ind w:left="1673" w:firstLine="0"/>
        <w:jc w:val="left"/>
        <w:rPr>
          <w:sz w:val="22"/>
        </w:rPr>
      </w:pPr>
      <w:r w:rsidRPr="00897DC7">
        <w:rPr>
          <w:b/>
          <w:sz w:val="22"/>
        </w:rPr>
        <w:t xml:space="preserve"> </w:t>
      </w:r>
    </w:p>
    <w:tbl>
      <w:tblPr>
        <w:tblStyle w:val="TableGrid"/>
        <w:tblW w:w="10348" w:type="dxa"/>
        <w:tblInd w:w="3" w:type="dxa"/>
        <w:tblCellMar>
          <w:top w:w="32" w:type="dxa"/>
          <w:left w:w="2" w:type="dxa"/>
        </w:tblCellMar>
        <w:tblLook w:val="04A0"/>
      </w:tblPr>
      <w:tblGrid>
        <w:gridCol w:w="566"/>
        <w:gridCol w:w="3957"/>
        <w:gridCol w:w="1132"/>
        <w:gridCol w:w="2261"/>
        <w:gridCol w:w="2432"/>
      </w:tblGrid>
      <w:tr w:rsidR="00B0065B" w:rsidRPr="00897DC7" w:rsidTr="00B65FC2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26" w:firstLine="0"/>
              <w:jc w:val="left"/>
            </w:pPr>
            <w:r w:rsidRPr="00897DC7">
              <w:rPr>
                <w:b/>
              </w:rPr>
              <w:t xml:space="preserve">№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8" w:firstLine="0"/>
              <w:jc w:val="center"/>
            </w:pPr>
            <w:r w:rsidRPr="00897DC7">
              <w:rPr>
                <w:b/>
              </w:rPr>
              <w:t xml:space="preserve">Мероприятие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9" w:firstLine="0"/>
              <w:jc w:val="center"/>
            </w:pPr>
            <w:r w:rsidRPr="00897DC7">
              <w:rPr>
                <w:b/>
              </w:rPr>
              <w:t xml:space="preserve">Класс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63" w:firstLine="0"/>
              <w:jc w:val="center"/>
            </w:pPr>
            <w:r w:rsidRPr="00897DC7">
              <w:rPr>
                <w:b/>
              </w:rPr>
              <w:t xml:space="preserve">Сроки исполнения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43" w:firstLine="0"/>
              <w:jc w:val="left"/>
            </w:pPr>
            <w:r w:rsidRPr="00897DC7">
              <w:rPr>
                <w:b/>
              </w:rPr>
              <w:t xml:space="preserve">Ответственные </w:t>
            </w:r>
          </w:p>
        </w:tc>
      </w:tr>
      <w:tr w:rsidR="00B0065B" w:rsidRPr="00897DC7" w:rsidTr="00B65FC2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65B" w:rsidRPr="00897DC7" w:rsidRDefault="00B0065B" w:rsidP="00C00553">
            <w:pPr>
              <w:spacing w:line="259" w:lineRule="auto"/>
              <w:ind w:left="103" w:firstLine="0"/>
              <w:jc w:val="center"/>
            </w:pPr>
            <w:r w:rsidRPr="00897DC7">
              <w:t xml:space="preserve">1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164" w:hanging="1092"/>
              <w:jc w:val="left"/>
            </w:pPr>
            <w:r w:rsidRPr="00897DC7">
              <w:t xml:space="preserve">Ежедневная зарядка «Пять минут бодрости»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9" w:firstLine="0"/>
              <w:jc w:val="center"/>
            </w:pPr>
            <w:r>
              <w:t>1-9</w:t>
            </w:r>
            <w:r w:rsidRPr="00897DC7"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06" w:firstLine="0"/>
              <w:jc w:val="left"/>
            </w:pPr>
            <w:r w:rsidRPr="00897DC7">
              <w:t xml:space="preserve">В течение года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center"/>
            </w:pPr>
            <w:r w:rsidRPr="00897DC7">
              <w:t xml:space="preserve">Классные руководители </w:t>
            </w:r>
          </w:p>
        </w:tc>
      </w:tr>
      <w:tr w:rsidR="00B0065B" w:rsidRPr="00897DC7" w:rsidTr="00B65FC2">
        <w:trPr>
          <w:trHeight w:val="8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6" w:firstLine="0"/>
              <w:jc w:val="center"/>
            </w:pPr>
            <w:r w:rsidRPr="00897DC7">
              <w:t xml:space="preserve">2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6" w:firstLine="0"/>
              <w:jc w:val="left"/>
            </w:pPr>
            <w:r w:rsidRPr="00897DC7">
              <w:t xml:space="preserve">Организация подвижных игр на больших переменах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9" w:firstLine="0"/>
              <w:jc w:val="center"/>
            </w:pPr>
            <w:r w:rsidRPr="00897DC7">
              <w:t xml:space="preserve">1-4 </w:t>
            </w:r>
          </w:p>
          <w:p w:rsidR="00B0065B" w:rsidRPr="00897DC7" w:rsidRDefault="00B0065B" w:rsidP="00C00553">
            <w:pPr>
              <w:spacing w:line="259" w:lineRule="auto"/>
              <w:ind w:left="77" w:firstLine="0"/>
              <w:jc w:val="center"/>
            </w:pPr>
            <w:r w:rsidRPr="00897DC7">
              <w:t xml:space="preserve"> </w:t>
            </w:r>
          </w:p>
          <w:p w:rsidR="00B0065B" w:rsidRPr="00897DC7" w:rsidRDefault="00B0065B" w:rsidP="00C00553">
            <w:pPr>
              <w:spacing w:line="259" w:lineRule="auto"/>
              <w:ind w:left="34" w:firstLine="0"/>
              <w:jc w:val="center"/>
            </w:pPr>
            <w:r>
              <w:t>5-9</w:t>
            </w:r>
            <w:r w:rsidRPr="00897DC7"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573" w:hanging="379"/>
            </w:pPr>
            <w: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65B" w:rsidRPr="00897DC7" w:rsidRDefault="00B0065B" w:rsidP="00C00553">
            <w:pPr>
              <w:spacing w:line="259" w:lineRule="auto"/>
              <w:ind w:left="35" w:firstLine="0"/>
              <w:jc w:val="center"/>
            </w:pPr>
            <w:r w:rsidRPr="00897DC7">
              <w:t xml:space="preserve">Учитель физической культуры </w:t>
            </w:r>
          </w:p>
        </w:tc>
      </w:tr>
      <w:tr w:rsidR="00B0065B" w:rsidRPr="00897DC7" w:rsidTr="00B65FC2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103" w:firstLine="0"/>
              <w:jc w:val="center"/>
            </w:pPr>
            <w:r>
              <w:t>3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C00553">
            <w:pPr>
              <w:spacing w:line="259" w:lineRule="auto"/>
              <w:ind w:left="26" w:firstLine="0"/>
              <w:jc w:val="left"/>
            </w:pPr>
            <w:r>
              <w:t>Занятия в спортивных секциях</w:t>
            </w:r>
            <w:r w:rsidR="00B0065B" w:rsidRPr="00897DC7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FD5AD4">
            <w:pPr>
              <w:spacing w:line="259" w:lineRule="auto"/>
              <w:ind w:left="24" w:firstLine="0"/>
              <w:jc w:val="center"/>
            </w:pPr>
            <w:r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C00553">
            <w:pPr>
              <w:spacing w:line="259" w:lineRule="auto"/>
              <w:ind w:left="11" w:firstLine="0"/>
              <w:jc w:val="center"/>
            </w:pPr>
            <w: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C00553">
            <w:pPr>
              <w:spacing w:line="259" w:lineRule="auto"/>
              <w:ind w:left="16" w:firstLine="0"/>
              <w:jc w:val="center"/>
            </w:pPr>
            <w:r>
              <w:t>Классные руководители</w:t>
            </w:r>
          </w:p>
        </w:tc>
      </w:tr>
      <w:tr w:rsidR="00B0065B" w:rsidRPr="00897DC7" w:rsidTr="00B65FC2">
        <w:trPr>
          <w:trHeight w:val="5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65B" w:rsidRPr="00897DC7" w:rsidRDefault="00FD5AD4" w:rsidP="00FD5AD4">
            <w:pPr>
              <w:spacing w:line="259" w:lineRule="auto"/>
              <w:ind w:left="103" w:firstLine="0"/>
              <w:jc w:val="center"/>
            </w:pPr>
            <w:r>
              <w:t>4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6" w:firstLine="0"/>
            </w:pPr>
            <w:r w:rsidRPr="00897DC7">
              <w:t xml:space="preserve">Классные часы «Хочешь быть здоровым - будь им!»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FD5AD4">
            <w:pPr>
              <w:spacing w:line="259" w:lineRule="auto"/>
              <w:ind w:left="29" w:firstLine="0"/>
              <w:jc w:val="center"/>
            </w:pPr>
            <w:r w:rsidRPr="00897DC7"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4" w:firstLine="0"/>
              <w:jc w:val="center"/>
            </w:pPr>
            <w:r w:rsidRPr="00897DC7">
              <w:t xml:space="preserve">Февраль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center"/>
            </w:pPr>
            <w:r w:rsidRPr="00897DC7">
              <w:t xml:space="preserve">Классные руководители </w:t>
            </w:r>
          </w:p>
        </w:tc>
      </w:tr>
      <w:tr w:rsidR="00B0065B" w:rsidRPr="00897DC7" w:rsidTr="00B65FC2">
        <w:trPr>
          <w:trHeight w:val="10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5F75F0" w:rsidRDefault="00FD5AD4" w:rsidP="00FD5AD4">
            <w:pPr>
              <w:spacing w:line="259" w:lineRule="auto"/>
              <w:ind w:left="5" w:firstLine="0"/>
              <w:jc w:val="center"/>
            </w:pPr>
            <w:r>
              <w:t>5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5F75F0" w:rsidRDefault="00B0065B" w:rsidP="00C00553">
            <w:pPr>
              <w:spacing w:line="259" w:lineRule="auto"/>
              <w:ind w:left="5" w:firstLine="62"/>
            </w:pPr>
            <w:r w:rsidRPr="005F75F0">
              <w:t xml:space="preserve">Круглый стол «Общество здоровых людей»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5F75F0" w:rsidRDefault="00B0065B" w:rsidP="00FD5AD4">
            <w:pPr>
              <w:spacing w:line="259" w:lineRule="auto"/>
              <w:ind w:left="7" w:firstLine="0"/>
              <w:jc w:val="center"/>
            </w:pPr>
            <w:r w:rsidRPr="005F75F0">
              <w:t>4-9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5F75F0" w:rsidRDefault="00B0065B" w:rsidP="00C00553">
            <w:pPr>
              <w:spacing w:line="259" w:lineRule="auto"/>
              <w:ind w:left="5" w:firstLine="0"/>
              <w:jc w:val="left"/>
            </w:pPr>
            <w:r>
              <w:t xml:space="preserve">                  </w:t>
            </w:r>
            <w:r w:rsidRPr="005F75F0">
              <w:t xml:space="preserve">Май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5F75F0" w:rsidRDefault="00B0065B" w:rsidP="00C00553">
            <w:pPr>
              <w:spacing w:line="259" w:lineRule="auto"/>
              <w:ind w:left="0" w:firstLine="0"/>
              <w:jc w:val="left"/>
            </w:pPr>
            <w:r w:rsidRPr="005F75F0">
              <w:t xml:space="preserve">Классные руководители </w:t>
            </w:r>
          </w:p>
        </w:tc>
      </w:tr>
      <w:tr w:rsidR="00B0065B" w:rsidRPr="00897DC7" w:rsidTr="00B65FC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65B" w:rsidRPr="00897DC7" w:rsidRDefault="00FD5AD4" w:rsidP="00FD5AD4">
            <w:pPr>
              <w:spacing w:line="259" w:lineRule="auto"/>
              <w:ind w:left="0" w:right="101" w:firstLine="0"/>
              <w:jc w:val="center"/>
            </w:pPr>
            <w:r>
              <w:t>6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9630B4" w:rsidRDefault="00B0065B" w:rsidP="00C00553">
            <w:pPr>
              <w:spacing w:line="259" w:lineRule="auto"/>
              <w:ind w:left="0" w:firstLine="0"/>
              <w:jc w:val="left"/>
            </w:pPr>
            <w:r w:rsidRPr="009630B4">
              <w:t xml:space="preserve">«Турнир по </w:t>
            </w:r>
            <w:r>
              <w:t xml:space="preserve">волейболу» направленный </w:t>
            </w:r>
            <w:r w:rsidRPr="009630B4">
              <w:t>на принципы ведения здорового образа жизни и преимуществах трезвого образа жизни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9630B4" w:rsidRDefault="00FD5AD4" w:rsidP="00FD5AD4">
            <w:pPr>
              <w:spacing w:line="259" w:lineRule="auto"/>
              <w:ind w:left="26" w:firstLine="0"/>
              <w:jc w:val="center"/>
            </w:pPr>
            <w:r>
              <w:t>6-9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9630B4" w:rsidRDefault="00B0065B" w:rsidP="00C00553">
            <w:pPr>
              <w:spacing w:line="259" w:lineRule="auto"/>
              <w:ind w:left="5"/>
              <w:jc w:val="left"/>
            </w:pPr>
            <w:r w:rsidRPr="009630B4">
              <w:t xml:space="preserve">Февраль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9630B4" w:rsidRDefault="00B0065B" w:rsidP="00C00553">
            <w:pPr>
              <w:spacing w:line="259" w:lineRule="auto"/>
              <w:ind w:left="84" w:firstLine="0"/>
              <w:jc w:val="left"/>
            </w:pPr>
            <w:r w:rsidRPr="009630B4">
              <w:t xml:space="preserve">ЗДВР, Кл. рук,  учителя физкультуры </w:t>
            </w:r>
          </w:p>
        </w:tc>
      </w:tr>
      <w:tr w:rsidR="00B0065B" w:rsidRPr="00897DC7" w:rsidTr="00B65FC2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101" w:firstLine="0"/>
              <w:jc w:val="center"/>
            </w:pPr>
            <w:r>
              <w:t>7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left"/>
            </w:pPr>
            <w:r w:rsidRPr="00897DC7">
              <w:t xml:space="preserve">Час общения «О вреде алкоголя»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29" w:firstLine="0"/>
              <w:jc w:val="center"/>
            </w:pPr>
            <w:r>
              <w:t>5-9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2" w:firstLine="0"/>
              <w:jc w:val="center"/>
            </w:pPr>
            <w:r w:rsidRPr="00897DC7">
              <w:t xml:space="preserve">Март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center"/>
            </w:pPr>
            <w:r w:rsidRPr="00897DC7">
              <w:t xml:space="preserve">Классные руководители </w:t>
            </w:r>
          </w:p>
        </w:tc>
      </w:tr>
      <w:tr w:rsidR="00B0065B" w:rsidRPr="00897DC7" w:rsidTr="00B65FC2">
        <w:trPr>
          <w:trHeight w:val="11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101" w:firstLine="0"/>
              <w:jc w:val="center"/>
            </w:pPr>
            <w:r>
              <w:t>8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after="2" w:line="259" w:lineRule="auto"/>
              <w:ind w:left="26" w:firstLine="0"/>
            </w:pPr>
            <w:r w:rsidRPr="00897DC7">
              <w:t xml:space="preserve">Информационно - просветительская акция </w:t>
            </w:r>
          </w:p>
          <w:p w:rsidR="00B0065B" w:rsidRPr="00897DC7" w:rsidRDefault="00B0065B" w:rsidP="00C00553">
            <w:pPr>
              <w:spacing w:line="259" w:lineRule="auto"/>
              <w:ind w:left="26" w:firstLine="0"/>
              <w:jc w:val="left"/>
            </w:pPr>
            <w:r w:rsidRPr="00897DC7">
              <w:t xml:space="preserve">«Вредным привычкам – нет,  </w:t>
            </w:r>
            <w:proofErr w:type="gramStart"/>
            <w:r w:rsidRPr="00897DC7">
              <w:t>жизни-да</w:t>
            </w:r>
            <w:proofErr w:type="gramEnd"/>
            <w:r w:rsidRPr="00897DC7">
              <w:t xml:space="preserve">!»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29" w:firstLine="0"/>
              <w:jc w:val="center"/>
            </w:pPr>
            <w:r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1" w:firstLine="0"/>
              <w:jc w:val="center"/>
            </w:pPr>
            <w:r w:rsidRPr="00897DC7">
              <w:t xml:space="preserve">Апрель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74" w:firstLine="0"/>
              <w:jc w:val="left"/>
            </w:pPr>
            <w:r w:rsidRPr="00897DC7">
              <w:t xml:space="preserve">ЗДВР, советник по воспитанию, классные руководители </w:t>
            </w:r>
          </w:p>
        </w:tc>
      </w:tr>
      <w:tr w:rsidR="00B0065B" w:rsidRPr="00897DC7" w:rsidTr="00B65FC2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101" w:firstLine="0"/>
              <w:jc w:val="center"/>
            </w:pPr>
            <w:r>
              <w:t>9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left"/>
            </w:pPr>
            <w:r w:rsidRPr="00897DC7">
              <w:t xml:space="preserve">Конкурс рисунков «Жизнь без алкоголя»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FD5AD4">
            <w:pPr>
              <w:spacing w:line="259" w:lineRule="auto"/>
              <w:ind w:left="29" w:firstLine="0"/>
              <w:jc w:val="center"/>
            </w:pPr>
            <w:r w:rsidRPr="00897DC7">
              <w:t>5-7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1" w:firstLine="0"/>
              <w:jc w:val="center"/>
            </w:pPr>
            <w:r w:rsidRPr="00897DC7">
              <w:t xml:space="preserve">Апрель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right="69" w:firstLine="0"/>
              <w:jc w:val="center"/>
            </w:pPr>
            <w:r w:rsidRPr="00897DC7">
              <w:t xml:space="preserve">Учитель ИЗО </w:t>
            </w:r>
          </w:p>
        </w:tc>
      </w:tr>
      <w:tr w:rsidR="00B0065B" w:rsidRPr="00897DC7" w:rsidTr="00B65FC2">
        <w:trPr>
          <w:trHeight w:val="6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101" w:firstLine="0"/>
              <w:jc w:val="center"/>
            </w:pPr>
            <w:r>
              <w:lastRenderedPageBreak/>
              <w:t>10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left"/>
            </w:pPr>
            <w:r w:rsidRPr="00897DC7">
              <w:t xml:space="preserve">Всемирный День Здоровья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FD5AD4">
            <w:pPr>
              <w:spacing w:line="259" w:lineRule="auto"/>
              <w:ind w:left="24" w:firstLine="0"/>
              <w:jc w:val="center"/>
            </w:pPr>
            <w:r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1" w:firstLine="0"/>
              <w:jc w:val="center"/>
            </w:pPr>
            <w:r w:rsidRPr="00897DC7">
              <w:t xml:space="preserve">Апрель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18" w:hanging="18"/>
              <w:jc w:val="center"/>
            </w:pPr>
            <w:r w:rsidRPr="00897DC7">
              <w:t xml:space="preserve">ЗДВР, советник по воспитанию, классные </w:t>
            </w:r>
            <w:r w:rsidR="00FD5AD4">
              <w:t xml:space="preserve"> руководители</w:t>
            </w:r>
          </w:p>
        </w:tc>
      </w:tr>
      <w:tr w:rsidR="00B0065B" w:rsidRPr="00897DC7" w:rsidTr="00B65FC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67" w:firstLine="0"/>
              <w:jc w:val="center"/>
            </w:pPr>
            <w:r>
              <w:t>11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6" w:firstLine="0"/>
              <w:jc w:val="left"/>
            </w:pPr>
            <w:r w:rsidRPr="00897DC7">
              <w:t xml:space="preserve">Книжная выставка «Мой выбор - трезвость»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FD5AD4">
            <w:pPr>
              <w:spacing w:line="259" w:lineRule="auto"/>
              <w:ind w:left="63" w:firstLine="0"/>
              <w:jc w:val="center"/>
            </w:pPr>
            <w:r w:rsidRPr="00897DC7">
              <w:t>7-9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58" w:firstLine="0"/>
              <w:jc w:val="center"/>
            </w:pPr>
            <w:r w:rsidRPr="00897DC7">
              <w:t xml:space="preserve">Май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50" w:firstLine="0"/>
              <w:jc w:val="center"/>
            </w:pPr>
            <w:r w:rsidRPr="00897DC7">
              <w:t xml:space="preserve">Библиотекарь </w:t>
            </w:r>
          </w:p>
        </w:tc>
      </w:tr>
      <w:tr w:rsidR="00B0065B" w:rsidRPr="00897DC7" w:rsidTr="00B65FC2">
        <w:trPr>
          <w:trHeight w:val="10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67" w:firstLine="0"/>
              <w:jc w:val="center"/>
            </w:pPr>
            <w:r>
              <w:t>12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6" w:firstLine="0"/>
            </w:pPr>
            <w:r w:rsidRPr="00897DC7">
              <w:t xml:space="preserve">Игровая программа «Путешествие в страну Здоровья»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58" w:firstLine="0"/>
              <w:jc w:val="center"/>
            </w:pPr>
            <w:r>
              <w:t>1-4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58" w:firstLine="0"/>
              <w:jc w:val="center"/>
            </w:pPr>
            <w:r w:rsidRPr="00897DC7">
              <w:t xml:space="preserve">Май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55" w:hanging="55"/>
            </w:pPr>
            <w:r>
              <w:t xml:space="preserve"> К</w:t>
            </w:r>
            <w:r w:rsidR="00B0065B" w:rsidRPr="00897DC7">
              <w:t>лассные руководители</w:t>
            </w:r>
            <w:r>
              <w:t xml:space="preserve"> начальных классов</w:t>
            </w:r>
            <w:r w:rsidR="00B0065B" w:rsidRPr="00897DC7">
              <w:t xml:space="preserve"> </w:t>
            </w:r>
          </w:p>
        </w:tc>
      </w:tr>
      <w:tr w:rsidR="00B0065B" w:rsidRPr="00897DC7" w:rsidTr="00B65FC2">
        <w:trPr>
          <w:trHeight w:val="8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FD5AD4">
            <w:pPr>
              <w:spacing w:line="259" w:lineRule="auto"/>
              <w:ind w:left="0" w:firstLine="0"/>
              <w:jc w:val="center"/>
            </w:pPr>
          </w:p>
          <w:p w:rsidR="00B0065B" w:rsidRPr="00897DC7" w:rsidRDefault="00FD5AD4" w:rsidP="00FD5AD4">
            <w:pPr>
              <w:spacing w:line="259" w:lineRule="auto"/>
              <w:ind w:left="0" w:right="67" w:firstLine="0"/>
              <w:jc w:val="center"/>
            </w:pPr>
            <w:r>
              <w:t>13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31" w:right="811" w:firstLine="0"/>
            </w:pPr>
            <w:r w:rsidRPr="00897DC7">
              <w:t xml:space="preserve">Беседа с родителями по вопросам профилактики </w:t>
            </w:r>
            <w:proofErr w:type="spellStart"/>
            <w:r w:rsidRPr="00897DC7">
              <w:t>табакокурения</w:t>
            </w:r>
            <w:proofErr w:type="spellEnd"/>
            <w:r w:rsidRPr="00897DC7">
              <w:t xml:space="preserve">, алкоголизма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63" w:firstLine="0"/>
              <w:jc w:val="center"/>
            </w:pPr>
            <w:r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06" w:firstLine="0"/>
              <w:jc w:val="left"/>
            </w:pPr>
            <w:r w:rsidRPr="00897DC7">
              <w:t xml:space="preserve">В течение года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74" w:firstLine="0"/>
              <w:jc w:val="left"/>
            </w:pPr>
            <w:r w:rsidRPr="00897DC7">
              <w:t xml:space="preserve">Классные  руководители </w:t>
            </w:r>
          </w:p>
        </w:tc>
      </w:tr>
      <w:tr w:rsidR="00B0065B" w:rsidRPr="00897DC7" w:rsidTr="00B65FC2">
        <w:trPr>
          <w:trHeight w:val="5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67" w:firstLine="0"/>
              <w:jc w:val="center"/>
            </w:pPr>
            <w:r>
              <w:t>14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6" w:firstLine="0"/>
              <w:jc w:val="left"/>
            </w:pPr>
            <w:r w:rsidRPr="00897DC7">
              <w:t xml:space="preserve">Час информации «Здоровым быть </w:t>
            </w:r>
          </w:p>
          <w:p w:rsidR="00B0065B" w:rsidRPr="00897DC7" w:rsidRDefault="00B0065B" w:rsidP="00C00553">
            <w:pPr>
              <w:spacing w:line="259" w:lineRule="auto"/>
              <w:ind w:left="34" w:firstLine="0"/>
              <w:jc w:val="left"/>
            </w:pPr>
            <w:r w:rsidRPr="00897DC7">
              <w:t xml:space="preserve">- век долгий жить»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63" w:firstLine="0"/>
              <w:jc w:val="center"/>
            </w:pPr>
            <w:r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06" w:firstLine="0"/>
              <w:jc w:val="left"/>
            </w:pPr>
            <w:r w:rsidRPr="00897DC7">
              <w:t xml:space="preserve">В течение года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0" w:firstLine="0"/>
              <w:jc w:val="center"/>
            </w:pPr>
            <w:r w:rsidRPr="00897DC7">
              <w:t xml:space="preserve">Классные руководители </w:t>
            </w:r>
          </w:p>
        </w:tc>
      </w:tr>
      <w:tr w:rsidR="00B0065B" w:rsidRPr="00897DC7" w:rsidTr="00B65FC2">
        <w:trPr>
          <w:trHeight w:val="7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0" w:right="67" w:firstLine="0"/>
              <w:jc w:val="center"/>
            </w:pPr>
            <w:r>
              <w:t>15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65B" w:rsidRPr="00897DC7" w:rsidRDefault="00B0065B" w:rsidP="00C00553">
            <w:pPr>
              <w:spacing w:line="259" w:lineRule="auto"/>
              <w:ind w:left="0" w:firstLine="0"/>
            </w:pPr>
            <w:r w:rsidRPr="00897DC7">
              <w:t xml:space="preserve">Беседы с учащимися о здоровом образе жизни с приглашением фельдшера ФАП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FD5AD4" w:rsidP="00FD5AD4">
            <w:pPr>
              <w:spacing w:line="259" w:lineRule="auto"/>
              <w:ind w:left="63" w:firstLine="0"/>
              <w:jc w:val="center"/>
            </w:pPr>
            <w:r>
              <w:t>1-9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897DC7" w:rsidRDefault="00B0065B" w:rsidP="00C00553">
            <w:pPr>
              <w:spacing w:line="259" w:lineRule="auto"/>
              <w:ind w:left="206" w:firstLine="0"/>
              <w:jc w:val="left"/>
            </w:pPr>
            <w:r w:rsidRPr="00897DC7">
              <w:t xml:space="preserve">В течение года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65B" w:rsidRPr="00897DC7" w:rsidRDefault="00B0065B" w:rsidP="00C00553">
            <w:pPr>
              <w:spacing w:line="259" w:lineRule="auto"/>
              <w:ind w:left="0" w:firstLine="0"/>
              <w:jc w:val="center"/>
            </w:pPr>
            <w:r w:rsidRPr="00897DC7">
              <w:t xml:space="preserve">Классные руководители </w:t>
            </w:r>
          </w:p>
        </w:tc>
      </w:tr>
      <w:tr w:rsidR="00B0065B" w:rsidRPr="00897DC7" w:rsidTr="00B65FC2">
        <w:trPr>
          <w:trHeight w:val="7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FD5AD4" w:rsidRDefault="00FD5AD4" w:rsidP="00FD5AD4">
            <w:pPr>
              <w:spacing w:line="259" w:lineRule="auto"/>
              <w:ind w:left="0" w:right="67" w:firstLine="0"/>
              <w:jc w:val="center"/>
            </w:pPr>
            <w:r>
              <w:t>16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FD5AD4" w:rsidRDefault="00B0065B" w:rsidP="00C00553">
            <w:pPr>
              <w:spacing w:line="259" w:lineRule="auto"/>
              <w:ind w:left="0" w:right="890" w:firstLine="5"/>
            </w:pPr>
            <w:r w:rsidRPr="00FD5AD4">
              <w:t xml:space="preserve">Единый День профилактики правонарушений с привлечением специалистов системы профилактики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FD5AD4" w:rsidRDefault="00B0065B" w:rsidP="00FD5AD4">
            <w:pPr>
              <w:spacing w:line="259" w:lineRule="auto"/>
              <w:ind w:left="0" w:firstLine="0"/>
              <w:jc w:val="center"/>
            </w:pPr>
            <w:r w:rsidRPr="00FD5AD4">
              <w:t>5-9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FD5AD4" w:rsidRDefault="00B0065B" w:rsidP="00C00553">
            <w:pPr>
              <w:spacing w:line="259" w:lineRule="auto"/>
              <w:ind w:left="5"/>
              <w:jc w:val="left"/>
            </w:pPr>
            <w:r w:rsidRPr="00FD5AD4">
              <w:t xml:space="preserve">Февраль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5B" w:rsidRPr="00FD5AD4" w:rsidRDefault="00B0065B" w:rsidP="00FD5AD4">
            <w:pPr>
              <w:spacing w:line="259" w:lineRule="auto"/>
              <w:ind w:left="84" w:firstLine="0"/>
              <w:jc w:val="left"/>
            </w:pPr>
            <w:r w:rsidRPr="00FD5AD4">
              <w:t xml:space="preserve">Администрация школы </w:t>
            </w:r>
          </w:p>
        </w:tc>
      </w:tr>
    </w:tbl>
    <w:p w:rsidR="00B0065B" w:rsidRPr="00897DC7" w:rsidRDefault="00B0065B" w:rsidP="00B0065B">
      <w:pPr>
        <w:spacing w:after="43" w:line="259" w:lineRule="auto"/>
        <w:ind w:left="0" w:right="8026" w:firstLine="0"/>
        <w:jc w:val="right"/>
        <w:rPr>
          <w:sz w:val="22"/>
        </w:rPr>
      </w:pPr>
      <w:r w:rsidRPr="00897DC7">
        <w:rPr>
          <w:sz w:val="22"/>
        </w:rPr>
        <w:t xml:space="preserve"> </w:t>
      </w:r>
    </w:p>
    <w:p w:rsidR="00B0065B" w:rsidRPr="00897DC7" w:rsidRDefault="00B0065B" w:rsidP="00B0065B">
      <w:pPr>
        <w:spacing w:line="259" w:lineRule="auto"/>
        <w:ind w:left="852" w:firstLine="0"/>
        <w:jc w:val="left"/>
        <w:rPr>
          <w:sz w:val="22"/>
        </w:rPr>
      </w:pPr>
      <w:r w:rsidRPr="00897DC7">
        <w:rPr>
          <w:b/>
          <w:sz w:val="22"/>
        </w:rPr>
        <w:t xml:space="preserve"> </w:t>
      </w:r>
    </w:p>
    <w:p w:rsidR="00B0065B" w:rsidRDefault="00B0065B" w:rsidP="00B0065B">
      <w:pPr>
        <w:spacing w:line="259" w:lineRule="auto"/>
        <w:ind w:left="0" w:firstLine="0"/>
        <w:jc w:val="left"/>
      </w:pPr>
    </w:p>
    <w:p w:rsidR="00B0065B" w:rsidRDefault="00B0065B" w:rsidP="00B0065B">
      <w:pPr>
        <w:spacing w:line="259" w:lineRule="auto"/>
        <w:ind w:left="847" w:firstLine="0"/>
        <w:jc w:val="left"/>
      </w:pPr>
      <w:r>
        <w:t xml:space="preserve"> </w:t>
      </w:r>
    </w:p>
    <w:p w:rsidR="00CB0ABE" w:rsidRDefault="00CB0ABE"/>
    <w:sectPr w:rsidR="00CB0ABE" w:rsidSect="00B65F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0FB2"/>
    <w:multiLevelType w:val="hybridMultilevel"/>
    <w:tmpl w:val="85348EBE"/>
    <w:lvl w:ilvl="0" w:tplc="9F60D818">
      <w:start w:val="1"/>
      <w:numFmt w:val="bullet"/>
      <w:lvlText w:val="-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05AB0">
      <w:start w:val="1"/>
      <w:numFmt w:val="bullet"/>
      <w:lvlText w:val="o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40908">
      <w:start w:val="1"/>
      <w:numFmt w:val="bullet"/>
      <w:lvlText w:val="▪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C777C">
      <w:start w:val="1"/>
      <w:numFmt w:val="bullet"/>
      <w:lvlText w:val="•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EF010">
      <w:start w:val="1"/>
      <w:numFmt w:val="bullet"/>
      <w:lvlText w:val="o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42D94">
      <w:start w:val="1"/>
      <w:numFmt w:val="bullet"/>
      <w:lvlText w:val="▪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035C6">
      <w:start w:val="1"/>
      <w:numFmt w:val="bullet"/>
      <w:lvlText w:val="•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06C47C">
      <w:start w:val="1"/>
      <w:numFmt w:val="bullet"/>
      <w:lvlText w:val="o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6B74C">
      <w:start w:val="1"/>
      <w:numFmt w:val="bullet"/>
      <w:lvlText w:val="▪"/>
      <w:lvlJc w:val="left"/>
      <w:pPr>
        <w:ind w:left="6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65B"/>
    <w:rsid w:val="008638A2"/>
    <w:rsid w:val="008C2733"/>
    <w:rsid w:val="00967FFB"/>
    <w:rsid w:val="00B0065B"/>
    <w:rsid w:val="00B65FC2"/>
    <w:rsid w:val="00B974EF"/>
    <w:rsid w:val="00CA42A5"/>
    <w:rsid w:val="00CB0ABE"/>
    <w:rsid w:val="00CF55E2"/>
    <w:rsid w:val="00FD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5B"/>
    <w:pPr>
      <w:spacing w:after="0" w:line="249" w:lineRule="auto"/>
      <w:ind w:left="2650" w:firstLine="70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0065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67F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FF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User</cp:lastModifiedBy>
  <cp:revision>5</cp:revision>
  <cp:lastPrinted>2025-02-04T14:28:00Z</cp:lastPrinted>
  <dcterms:created xsi:type="dcterms:W3CDTF">2025-02-04T14:48:00Z</dcterms:created>
  <dcterms:modified xsi:type="dcterms:W3CDTF">2025-02-04T14:35:00Z</dcterms:modified>
</cp:coreProperties>
</file>